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2E926F" w14:textId="6D97AEB1" w:rsidR="00EB0DCF" w:rsidRPr="00EB0DCF" w:rsidRDefault="00EB0DCF" w:rsidP="00C23F09">
      <w:pPr>
        <w:widowControl w:val="0"/>
        <w:jc w:val="center"/>
        <w:rPr>
          <w:rFonts w:ascii="Algerian" w:hAnsi="Algerian"/>
          <w:color w:val="1F4E79" w:themeColor="accent1" w:themeShade="80"/>
          <w:sz w:val="24"/>
          <w:szCs w:val="24"/>
        </w:rPr>
      </w:pPr>
      <w:r w:rsidRPr="00EB0DCF">
        <w:rPr>
          <w:rFonts w:ascii="Algerian" w:hAnsi="Algerian"/>
          <w:color w:val="1F4E79" w:themeColor="accent1" w:themeShade="80"/>
          <w:sz w:val="24"/>
          <w:szCs w:val="24"/>
        </w:rPr>
        <w:t>Celebrating Art: "</w:t>
      </w:r>
      <w:proofErr w:type="spellStart"/>
      <w:r w:rsidRPr="00EB0DCF">
        <w:rPr>
          <w:rFonts w:ascii="Algerian" w:hAnsi="Algerian"/>
          <w:color w:val="1F4E79" w:themeColor="accent1" w:themeShade="80"/>
          <w:sz w:val="24"/>
          <w:szCs w:val="24"/>
        </w:rPr>
        <w:t>Aavirbhav</w:t>
      </w:r>
      <w:proofErr w:type="spellEnd"/>
      <w:r w:rsidRPr="00EB0DCF">
        <w:rPr>
          <w:rFonts w:ascii="Algerian" w:hAnsi="Algerian"/>
          <w:color w:val="1F4E79" w:themeColor="accent1" w:themeShade="80"/>
          <w:sz w:val="24"/>
          <w:szCs w:val="24"/>
        </w:rPr>
        <w:t xml:space="preserve"> 4.0" -</w:t>
      </w:r>
      <w:r w:rsidRPr="00EB0DCF">
        <w:rPr>
          <w:rFonts w:ascii="Algerian" w:hAnsi="Algerian"/>
          <w:color w:val="1F4E79" w:themeColor="accent1" w:themeShade="80"/>
          <w:sz w:val="24"/>
          <w:szCs w:val="24"/>
        </w:rPr>
        <w:t xml:space="preserve"> </w:t>
      </w:r>
      <w:r w:rsidRPr="00EB0DCF">
        <w:rPr>
          <w:rFonts w:ascii="Algerian" w:hAnsi="Algerian"/>
          <w:color w:val="1F4E79" w:themeColor="accent1" w:themeShade="80"/>
          <w:sz w:val="24"/>
          <w:szCs w:val="24"/>
        </w:rPr>
        <w:t>Artistry in Action "                                                                             Where Imagination Takes Flight"</w:t>
      </w:r>
    </w:p>
    <w:p w14:paraId="75DF62D5" w14:textId="77777777" w:rsidR="00EB0DCF" w:rsidRDefault="00EB0DCF" w:rsidP="00EB0DCF"/>
    <w:p w14:paraId="387994E1" w14:textId="00BB5630" w:rsidR="00EB0DCF" w:rsidRPr="00EB0DCF" w:rsidRDefault="00EB0DCF" w:rsidP="00EB0DCF">
      <w:pPr>
        <w:jc w:val="center"/>
        <w:rPr>
          <w:rFonts w:ascii="Algerian" w:hAnsi="Algerian"/>
          <w:color w:val="833C0B" w:themeColor="accent2" w:themeShade="80"/>
          <w:sz w:val="28"/>
          <w:szCs w:val="28"/>
        </w:rPr>
      </w:pPr>
      <w:r w:rsidRPr="00EB0DCF">
        <w:rPr>
          <w:rFonts w:ascii="Algerian" w:hAnsi="Algerian"/>
          <w:color w:val="833C0B" w:themeColor="accent2" w:themeShade="80"/>
          <w:sz w:val="28"/>
          <w:szCs w:val="28"/>
        </w:rPr>
        <w:t>Student Registration Form</w:t>
      </w:r>
    </w:p>
    <w:p w14:paraId="28B48B56" w14:textId="77777777" w:rsidR="00EB0DCF" w:rsidRDefault="00EB0DCF" w:rsidP="00EB0DCF">
      <w:pPr>
        <w:rPr>
          <w:rFonts w:ascii="Times New Roman" w:hAnsi="Times New Roman" w:cs="Times New Roman"/>
        </w:rPr>
      </w:pPr>
    </w:p>
    <w:p w14:paraId="596267A2" w14:textId="77777777" w:rsidR="00EB0DCF" w:rsidRDefault="00EB0DCF">
      <w:pPr>
        <w:widowControl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70"/>
        <w:gridCol w:w="4836"/>
        <w:gridCol w:w="870"/>
        <w:gridCol w:w="2077"/>
        <w:gridCol w:w="2129"/>
      </w:tblGrid>
      <w:tr w:rsidR="00EB0DCF" w14:paraId="31E19FFD" w14:textId="77777777" w:rsidTr="00890311">
        <w:tc>
          <w:tcPr>
            <w:tcW w:w="770" w:type="dxa"/>
          </w:tcPr>
          <w:p w14:paraId="35B4EE29" w14:textId="77777777" w:rsidR="00EB0DCF" w:rsidRDefault="00EB0DCF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92177E1" w14:textId="77777777" w:rsidR="00EB0DCF" w:rsidRDefault="00EB0DCF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7B4448F" w14:textId="1400DC8A" w:rsidR="00EB0DCF" w:rsidRDefault="00EB0DCF" w:rsidP="00EB0DCF">
            <w:pPr>
              <w:rPr>
                <w:b/>
                <w:bCs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4836" w:type="dxa"/>
          </w:tcPr>
          <w:p w14:paraId="00195FE5" w14:textId="77777777" w:rsidR="00EB0DCF" w:rsidRDefault="00EB0DCF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8808BC9" w14:textId="77777777" w:rsidR="00EB0DCF" w:rsidRDefault="00EB0DCF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9B717E4" w14:textId="48E7A3FE" w:rsidR="00EB0DCF" w:rsidRDefault="00EB0DCF" w:rsidP="00604379">
            <w:pPr>
              <w:jc w:val="left"/>
              <w:rPr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Name of </w:t>
            </w:r>
            <w:r w:rsidR="008903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the Student                                         </w:t>
            </w:r>
            <w:proofErr w:type="gramStart"/>
            <w:r w:rsidR="008903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FULL </w:t>
            </w:r>
            <w:r w:rsidR="008903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In CAPITAL LETTER )</w:t>
            </w:r>
          </w:p>
        </w:tc>
        <w:tc>
          <w:tcPr>
            <w:tcW w:w="870" w:type="dxa"/>
          </w:tcPr>
          <w:p w14:paraId="079E1EC3" w14:textId="77777777" w:rsidR="00EB0DCF" w:rsidRDefault="00EB0DCF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80EDD8E" w14:textId="77777777" w:rsidR="00EB0DCF" w:rsidRDefault="00EB0DCF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01C358F" w14:textId="4D566BB3" w:rsidR="00EB0DCF" w:rsidRDefault="00EB0DCF" w:rsidP="00EB0DCF">
            <w:pPr>
              <w:rPr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Grade </w:t>
            </w:r>
          </w:p>
        </w:tc>
        <w:tc>
          <w:tcPr>
            <w:tcW w:w="2077" w:type="dxa"/>
          </w:tcPr>
          <w:p w14:paraId="076E8713" w14:textId="77777777" w:rsidR="00EB0DCF" w:rsidRDefault="00EB0DCF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53F7D79" w14:textId="36409D99" w:rsidR="00EB0DCF" w:rsidRDefault="00EB0DCF" w:rsidP="00EB0DCF">
            <w:pPr>
              <w:rPr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Choose Art form                          Folk or Tribal </w:t>
            </w:r>
          </w:p>
        </w:tc>
        <w:tc>
          <w:tcPr>
            <w:tcW w:w="2129" w:type="dxa"/>
          </w:tcPr>
          <w:p w14:paraId="67EACB2D" w14:textId="77777777" w:rsidR="00EB0DCF" w:rsidRDefault="00EB0DCF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FBD7295" w14:textId="358159F6" w:rsidR="00EB0DCF" w:rsidRDefault="00EB0DCF" w:rsidP="00EB0DCF">
            <w:pPr>
              <w:rPr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Choose Region Assam/Haryana Telangana/Nepal </w:t>
            </w:r>
          </w:p>
        </w:tc>
      </w:tr>
      <w:tr w:rsidR="00EB0DCF" w14:paraId="333C7D85" w14:textId="77777777" w:rsidTr="00890311">
        <w:tc>
          <w:tcPr>
            <w:tcW w:w="770" w:type="dxa"/>
          </w:tcPr>
          <w:p w14:paraId="15531831" w14:textId="77777777" w:rsidR="00EB0DCF" w:rsidRDefault="00EB0DCF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36" w:type="dxa"/>
          </w:tcPr>
          <w:p w14:paraId="2FD3C513" w14:textId="77777777" w:rsidR="00EB0DCF" w:rsidRDefault="00EB0DCF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14:paraId="6A3C495C" w14:textId="77777777" w:rsidR="00EB0DCF" w:rsidRDefault="00EB0DCF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</w:tcPr>
          <w:p w14:paraId="25D737FF" w14:textId="77777777" w:rsidR="00EB0DCF" w:rsidRDefault="00EB0DCF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9" w:type="dxa"/>
          </w:tcPr>
          <w:p w14:paraId="0B7ED6FE" w14:textId="77777777" w:rsidR="00EB0DCF" w:rsidRDefault="00EB0DCF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C8C08DA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0311" w14:paraId="1B625477" w14:textId="77777777" w:rsidTr="00890311">
        <w:tc>
          <w:tcPr>
            <w:tcW w:w="770" w:type="dxa"/>
          </w:tcPr>
          <w:p w14:paraId="41DDEAF8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111F008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36" w:type="dxa"/>
          </w:tcPr>
          <w:p w14:paraId="48321FAC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14:paraId="45F5EF3D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</w:tcPr>
          <w:p w14:paraId="06E7C444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9" w:type="dxa"/>
          </w:tcPr>
          <w:p w14:paraId="046114A9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0311" w14:paraId="0CE04A65" w14:textId="77777777" w:rsidTr="00890311">
        <w:tc>
          <w:tcPr>
            <w:tcW w:w="770" w:type="dxa"/>
          </w:tcPr>
          <w:p w14:paraId="015F1C63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48070FF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36" w:type="dxa"/>
          </w:tcPr>
          <w:p w14:paraId="6E7BAB58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14:paraId="19693E77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</w:tcPr>
          <w:p w14:paraId="758E197E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9" w:type="dxa"/>
          </w:tcPr>
          <w:p w14:paraId="6774F4CD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0311" w14:paraId="3DF00D88" w14:textId="77777777" w:rsidTr="00890311">
        <w:tc>
          <w:tcPr>
            <w:tcW w:w="770" w:type="dxa"/>
          </w:tcPr>
          <w:p w14:paraId="72B609CA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092AD65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36" w:type="dxa"/>
          </w:tcPr>
          <w:p w14:paraId="5612D441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14:paraId="2B65B647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</w:tcPr>
          <w:p w14:paraId="780E9483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9" w:type="dxa"/>
          </w:tcPr>
          <w:p w14:paraId="626453CF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0311" w14:paraId="68991F7C" w14:textId="77777777" w:rsidTr="00890311">
        <w:tc>
          <w:tcPr>
            <w:tcW w:w="770" w:type="dxa"/>
          </w:tcPr>
          <w:p w14:paraId="6D68FEDE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ADAC47F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36" w:type="dxa"/>
          </w:tcPr>
          <w:p w14:paraId="75B1172C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14:paraId="25D2E76D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</w:tcPr>
          <w:p w14:paraId="2704FE91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9" w:type="dxa"/>
          </w:tcPr>
          <w:p w14:paraId="05A6BC79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0311" w14:paraId="720960C5" w14:textId="77777777" w:rsidTr="00890311">
        <w:tc>
          <w:tcPr>
            <w:tcW w:w="770" w:type="dxa"/>
          </w:tcPr>
          <w:p w14:paraId="5A9D7618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9C00671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36" w:type="dxa"/>
          </w:tcPr>
          <w:p w14:paraId="16C3E057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14:paraId="7382216D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</w:tcPr>
          <w:p w14:paraId="624938CC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9" w:type="dxa"/>
          </w:tcPr>
          <w:p w14:paraId="2E14E106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0311" w14:paraId="62CB096C" w14:textId="77777777" w:rsidTr="00890311">
        <w:tc>
          <w:tcPr>
            <w:tcW w:w="770" w:type="dxa"/>
          </w:tcPr>
          <w:p w14:paraId="7579389C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BEDF598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36" w:type="dxa"/>
          </w:tcPr>
          <w:p w14:paraId="12F379C0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14:paraId="219270B3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</w:tcPr>
          <w:p w14:paraId="09FA547A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9" w:type="dxa"/>
          </w:tcPr>
          <w:p w14:paraId="638790CE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0311" w14:paraId="3558D605" w14:textId="77777777" w:rsidTr="00890311">
        <w:tc>
          <w:tcPr>
            <w:tcW w:w="770" w:type="dxa"/>
          </w:tcPr>
          <w:p w14:paraId="13827CA0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714D9F1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36" w:type="dxa"/>
          </w:tcPr>
          <w:p w14:paraId="55F9CBB7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14:paraId="6B090B29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</w:tcPr>
          <w:p w14:paraId="54FE225F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9" w:type="dxa"/>
          </w:tcPr>
          <w:p w14:paraId="347987BB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0311" w14:paraId="6D6A34F9" w14:textId="77777777" w:rsidTr="00890311">
        <w:tc>
          <w:tcPr>
            <w:tcW w:w="770" w:type="dxa"/>
          </w:tcPr>
          <w:p w14:paraId="1047F240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D5ED4F3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36" w:type="dxa"/>
          </w:tcPr>
          <w:p w14:paraId="7A1C47AA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14:paraId="29F63959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</w:tcPr>
          <w:p w14:paraId="6602D715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9" w:type="dxa"/>
          </w:tcPr>
          <w:p w14:paraId="160232F9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0311" w14:paraId="16D767F4" w14:textId="77777777" w:rsidTr="00890311">
        <w:tc>
          <w:tcPr>
            <w:tcW w:w="770" w:type="dxa"/>
          </w:tcPr>
          <w:p w14:paraId="1DA9A782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FC6B0BB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36" w:type="dxa"/>
          </w:tcPr>
          <w:p w14:paraId="7476BF10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14:paraId="0A8CAD72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</w:tcPr>
          <w:p w14:paraId="51E69FCB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9" w:type="dxa"/>
          </w:tcPr>
          <w:p w14:paraId="178CFD20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0311" w14:paraId="7233D6F3" w14:textId="77777777" w:rsidTr="00890311">
        <w:tc>
          <w:tcPr>
            <w:tcW w:w="770" w:type="dxa"/>
          </w:tcPr>
          <w:p w14:paraId="6749D8DA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1AC410D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36" w:type="dxa"/>
          </w:tcPr>
          <w:p w14:paraId="38486A50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14:paraId="4D2349B1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</w:tcPr>
          <w:p w14:paraId="5DCEE1D7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9" w:type="dxa"/>
          </w:tcPr>
          <w:p w14:paraId="64BAED70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0311" w14:paraId="6803F261" w14:textId="77777777" w:rsidTr="00890311">
        <w:tc>
          <w:tcPr>
            <w:tcW w:w="770" w:type="dxa"/>
          </w:tcPr>
          <w:p w14:paraId="2B771BE6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68D2655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36" w:type="dxa"/>
          </w:tcPr>
          <w:p w14:paraId="30046398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14:paraId="336D9A75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</w:tcPr>
          <w:p w14:paraId="0ECB44FC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9" w:type="dxa"/>
          </w:tcPr>
          <w:p w14:paraId="27224027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0311" w14:paraId="5B63A137" w14:textId="77777777" w:rsidTr="00890311">
        <w:tc>
          <w:tcPr>
            <w:tcW w:w="770" w:type="dxa"/>
          </w:tcPr>
          <w:p w14:paraId="03C8B1C6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806AA7D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36" w:type="dxa"/>
          </w:tcPr>
          <w:p w14:paraId="52C72E7D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14:paraId="3E4F4A47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</w:tcPr>
          <w:p w14:paraId="02E1499B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9" w:type="dxa"/>
          </w:tcPr>
          <w:p w14:paraId="17D1818C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0311" w14:paraId="50F08978" w14:textId="77777777" w:rsidTr="00890311">
        <w:tc>
          <w:tcPr>
            <w:tcW w:w="770" w:type="dxa"/>
          </w:tcPr>
          <w:p w14:paraId="6422CCA5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C24DBC2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36" w:type="dxa"/>
          </w:tcPr>
          <w:p w14:paraId="2D0F8CA0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14:paraId="4892A65F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</w:tcPr>
          <w:p w14:paraId="3D0578F5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9" w:type="dxa"/>
          </w:tcPr>
          <w:p w14:paraId="15FE1ECE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0311" w14:paraId="4C5F83CE" w14:textId="77777777" w:rsidTr="00890311">
        <w:tc>
          <w:tcPr>
            <w:tcW w:w="770" w:type="dxa"/>
          </w:tcPr>
          <w:p w14:paraId="31AE1342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9B37E71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36" w:type="dxa"/>
          </w:tcPr>
          <w:p w14:paraId="46067C9B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14:paraId="01E7320F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</w:tcPr>
          <w:p w14:paraId="1D782492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9" w:type="dxa"/>
          </w:tcPr>
          <w:p w14:paraId="251FB495" w14:textId="77777777" w:rsidR="00890311" w:rsidRDefault="00890311" w:rsidP="00EB0D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A9BDC1A" w14:textId="77777777" w:rsidR="008F68E9" w:rsidRDefault="008F68E9">
      <w:pPr>
        <w:rPr>
          <w:b/>
          <w:bCs/>
        </w:rPr>
      </w:pPr>
    </w:p>
    <w:p w14:paraId="0456416E" w14:textId="77777777" w:rsidR="00890311" w:rsidRDefault="00890311">
      <w:pPr>
        <w:rPr>
          <w:b/>
          <w:bCs/>
        </w:rPr>
      </w:pPr>
    </w:p>
    <w:p w14:paraId="6A8F89BF" w14:textId="77777777" w:rsidR="00890311" w:rsidRDefault="00890311">
      <w:pPr>
        <w:rPr>
          <w:b/>
          <w:bCs/>
        </w:rPr>
      </w:pPr>
    </w:p>
    <w:p w14:paraId="5CC21241" w14:textId="34EBB118" w:rsidR="00890311" w:rsidRPr="00890311" w:rsidRDefault="00890311">
      <w:pPr>
        <w:rPr>
          <w:b/>
          <w:bCs/>
          <w:sz w:val="28"/>
          <w:szCs w:val="28"/>
        </w:rPr>
      </w:pPr>
      <w:r w:rsidRPr="00890311">
        <w:rPr>
          <w:b/>
          <w:bCs/>
          <w:sz w:val="28"/>
          <w:szCs w:val="28"/>
        </w:rPr>
        <w:t xml:space="preserve">Principal Signature </w:t>
      </w:r>
    </w:p>
    <w:p w14:paraId="7A6A34AB" w14:textId="77777777" w:rsidR="00890311" w:rsidRPr="00890311" w:rsidRDefault="00890311">
      <w:pPr>
        <w:rPr>
          <w:b/>
          <w:bCs/>
          <w:sz w:val="28"/>
          <w:szCs w:val="28"/>
        </w:rPr>
      </w:pPr>
    </w:p>
    <w:p w14:paraId="03217314" w14:textId="50B817E4" w:rsidR="00890311" w:rsidRPr="00890311" w:rsidRDefault="00890311">
      <w:pPr>
        <w:rPr>
          <w:b/>
          <w:bCs/>
          <w:sz w:val="28"/>
          <w:szCs w:val="28"/>
        </w:rPr>
      </w:pPr>
      <w:r w:rsidRPr="00890311">
        <w:rPr>
          <w:b/>
          <w:bCs/>
          <w:sz w:val="28"/>
          <w:szCs w:val="28"/>
        </w:rPr>
        <w:t xml:space="preserve">School Stamp </w:t>
      </w:r>
    </w:p>
    <w:sectPr w:rsidR="00890311" w:rsidRPr="00890311" w:rsidSect="00B442A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20" w:footer="720" w:gutter="0"/>
      <w:pgBorders w:offsetFrom="page">
        <w:top w:val="cornerTriangles" w:sz="10" w:space="24" w:color="auto"/>
        <w:left w:val="cornerTriangles" w:sz="10" w:space="24" w:color="auto"/>
        <w:bottom w:val="cornerTriangles" w:sz="10" w:space="24" w:color="auto"/>
        <w:right w:val="cornerTriangles" w:sz="10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34BDF9" w14:textId="77777777" w:rsidR="00D65C83" w:rsidRDefault="00D65C83" w:rsidP="00B442AD">
      <w:r>
        <w:separator/>
      </w:r>
    </w:p>
  </w:endnote>
  <w:endnote w:type="continuationSeparator" w:id="0">
    <w:p w14:paraId="37A4BD21" w14:textId="77777777" w:rsidR="00D65C83" w:rsidRDefault="00D65C83" w:rsidP="00B44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525F6E" w14:textId="77777777" w:rsidR="00C23F09" w:rsidRDefault="00C23F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7748AA" w14:textId="77777777" w:rsidR="00C23F09" w:rsidRDefault="00C23F0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568724" w14:textId="77777777" w:rsidR="00C23F09" w:rsidRDefault="00C23F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F5F27E" w14:textId="77777777" w:rsidR="00D65C83" w:rsidRDefault="00D65C83" w:rsidP="00B442AD">
      <w:r>
        <w:separator/>
      </w:r>
    </w:p>
  </w:footnote>
  <w:footnote w:type="continuationSeparator" w:id="0">
    <w:p w14:paraId="61C48C17" w14:textId="77777777" w:rsidR="00D65C83" w:rsidRDefault="00D65C83" w:rsidP="00B442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E1EFB1" w14:textId="05117157" w:rsidR="00C23F09" w:rsidRDefault="00C23F09">
    <w:pPr>
      <w:pStyle w:val="Header"/>
    </w:pPr>
    <w:r>
      <w:rPr>
        <w:noProof/>
      </w:rPr>
      <w:pict w14:anchorId="0935C2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259469" o:spid="_x0000_s1026" type="#_x0000_t75" style="position:absolute;margin-left:0;margin-top:0;width:523.2pt;height:523.2pt;z-index:-251657216;mso-position-horizontal:center;mso-position-horizontal-relative:margin;mso-position-vertical:center;mso-position-vertical-relative:margin" o:allowincell="f">
          <v:imagedata r:id="rId1" o:title="AVIS 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F9761B" w14:textId="6E7CA5F9" w:rsidR="00B442AD" w:rsidRDefault="00C23F09">
    <w:pPr>
      <w:pStyle w:val="Header"/>
    </w:pPr>
    <w:r>
      <w:rPr>
        <w:noProof/>
        <w:color w:val="000000"/>
      </w:rPr>
      <w:pict w14:anchorId="3EF82F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259470" o:spid="_x0000_s1027" type="#_x0000_t75" style="position:absolute;margin-left:0;margin-top:0;width:523.2pt;height:523.2pt;z-index:-251656192;mso-position-horizontal:center;mso-position-horizontal-relative:margin;mso-position-vertical:center;mso-position-vertical-relative:margin" o:allowincell="f">
          <v:imagedata r:id="rId1" o:title="AVIS LOGO" gain="19661f" blacklevel="22938f"/>
        </v:shape>
      </w:pict>
    </w:r>
    <w:r w:rsidR="00B442AD">
      <w:rPr>
        <w:noProof/>
        <w:color w:val="000000"/>
        <w:bdr w:val="none" w:sz="0" w:space="0" w:color="auto" w:frame="1"/>
      </w:rPr>
      <w:drawing>
        <wp:inline distT="0" distB="0" distL="0" distR="0" wp14:anchorId="5B433D4C" wp14:editId="77FC884D">
          <wp:extent cx="5648325" cy="790575"/>
          <wp:effectExtent l="0" t="0" r="9525" b="9525"/>
          <wp:docPr id="147103593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8325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1A0749" w14:textId="77777777" w:rsidR="00B442AD" w:rsidRDefault="00B442A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F157B4" w14:textId="528B4319" w:rsidR="00C23F09" w:rsidRDefault="00C23F09">
    <w:pPr>
      <w:pStyle w:val="Header"/>
    </w:pPr>
    <w:r>
      <w:rPr>
        <w:noProof/>
      </w:rPr>
      <w:pict w14:anchorId="4399F9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259468" o:spid="_x0000_s1025" type="#_x0000_t75" style="position:absolute;margin-left:0;margin-top:0;width:523.2pt;height:523.2pt;z-index:-251658240;mso-position-horizontal:center;mso-position-horizontal-relative:margin;mso-position-vertical:center;mso-position-vertical-relative:margin" o:allowincell="f">
          <v:imagedata r:id="rId1" o:title="AVIS LOGO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60005A3"/>
    <w:rsid w:val="0002613D"/>
    <w:rsid w:val="000B3FB8"/>
    <w:rsid w:val="000D65D1"/>
    <w:rsid w:val="005F5DB4"/>
    <w:rsid w:val="00604379"/>
    <w:rsid w:val="00610E50"/>
    <w:rsid w:val="00890311"/>
    <w:rsid w:val="008C42E9"/>
    <w:rsid w:val="008F68E9"/>
    <w:rsid w:val="00A07398"/>
    <w:rsid w:val="00A34917"/>
    <w:rsid w:val="00A72F2B"/>
    <w:rsid w:val="00B442AD"/>
    <w:rsid w:val="00C23F09"/>
    <w:rsid w:val="00C55FBA"/>
    <w:rsid w:val="00D65C83"/>
    <w:rsid w:val="00EB0DCF"/>
    <w:rsid w:val="00F37DF9"/>
    <w:rsid w:val="2A07287D"/>
    <w:rsid w:val="5FEB6EC3"/>
    <w:rsid w:val="66000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0CA414"/>
  <w15:docId w15:val="{B31BB1DA-B3D6-4F6F-902E-799671799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paragraph" w:styleId="Heading3">
    <w:name w:val="heading 3"/>
    <w:next w:val="Normal"/>
    <w:link w:val="Heading3Char"/>
    <w:semiHidden/>
    <w:unhideWhenUsed/>
    <w:qFormat/>
    <w:rsid w:val="00EB0DCF"/>
    <w:pPr>
      <w:spacing w:beforeAutospacing="1" w:afterAutospacing="1"/>
      <w:outlineLvl w:val="2"/>
    </w:pPr>
    <w:rPr>
      <w:rFonts w:ascii="SimSun" w:eastAsia="SimSun" w:hAnsi="SimSun" w:cs="Times New Roman" w:hint="eastAsia"/>
      <w:b/>
      <w:bCs/>
      <w:sz w:val="27"/>
      <w:szCs w:val="27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B442AD"/>
    <w:rPr>
      <w:sz w:val="18"/>
      <w:szCs w:val="18"/>
      <w:lang w:val="en-US" w:eastAsia="zh-CN"/>
    </w:rPr>
  </w:style>
  <w:style w:type="character" w:customStyle="1" w:styleId="Heading3Char">
    <w:name w:val="Heading 3 Char"/>
    <w:basedOn w:val="DefaultParagraphFont"/>
    <w:link w:val="Heading3"/>
    <w:semiHidden/>
    <w:rsid w:val="00EB0DCF"/>
    <w:rPr>
      <w:rFonts w:ascii="SimSun" w:eastAsia="SimSun" w:hAnsi="SimSun" w:cs="Times New Roman"/>
      <w:b/>
      <w:bCs/>
      <w:sz w:val="27"/>
      <w:szCs w:val="27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 avis</dc:creator>
  <cp:lastModifiedBy>DELL</cp:lastModifiedBy>
  <cp:revision>11</cp:revision>
  <dcterms:created xsi:type="dcterms:W3CDTF">2024-07-12T10:50:00Z</dcterms:created>
  <dcterms:modified xsi:type="dcterms:W3CDTF">2024-07-23T06:35:00Z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1BD5CB63027848DB8FB335AB0E0D90B5_11</vt:lpwstr>
  </property>
</Properties>
</file>